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2CF0AA" w14:textId="11D2918F" w:rsidR="00D05A57" w:rsidRPr="00ED1FE0" w:rsidRDefault="00D05A57" w:rsidP="5BC5C51D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ANEXO VI</w:t>
      </w:r>
    </w:p>
    <w:p w14:paraId="5A528345" w14:textId="71D626E8" w:rsidR="00D05A57" w:rsidRPr="0037116D" w:rsidRDefault="0037116D" w:rsidP="0037116D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 xml:space="preserve">MODELO de </w:t>
      </w:r>
      <w:r w:rsidR="00D05A57" w:rsidRPr="00ED1FE0"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DECLARAÇÃO DE REPRESENTAÇÃO DE GRUPO OU COLETIVO</w:t>
      </w:r>
    </w:p>
    <w:p w14:paraId="798EBAAB" w14:textId="22A5F12B" w:rsidR="00D05A57" w:rsidRPr="00ED1FE0" w:rsidRDefault="00D05A57" w:rsidP="00D05A57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37116D">
        <w:rPr>
          <w:rFonts w:ascii="Calibri" w:eastAsia="Times New Roman" w:hAnsi="Calibri" w:cs="Calibri"/>
          <w:color w:val="000000"/>
          <w:kern w:val="0"/>
          <w:sz w:val="24"/>
          <w:szCs w:val="24"/>
          <w:highlight w:val="yellow"/>
          <w:lang w:eastAsia="pt-BR"/>
          <w14:ligatures w14:val="none"/>
        </w:rPr>
        <w:t>OBS.: Essa declaração deve ser preenchida somente por proponentes que sejam um grupo ou coletivo sem personalidade jurídica, ou seja, sem CNPJ.</w:t>
      </w:r>
    </w:p>
    <w:p w14:paraId="2ABE5247" w14:textId="77777777" w:rsidR="00DD4DEA" w:rsidRPr="00ED1FE0" w:rsidRDefault="00DD4DEA" w:rsidP="00D05A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739C39AA" w14:textId="5626D4CB" w:rsidR="00D05A57" w:rsidRPr="00ED1FE0" w:rsidRDefault="00D05A57" w:rsidP="00D05A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GRUPO ARTÍSTICO: </w:t>
      </w:r>
    </w:p>
    <w:p w14:paraId="4B5D1F3A" w14:textId="77777777" w:rsidR="00D05A57" w:rsidRPr="00ED1FE0" w:rsidRDefault="00D05A57" w:rsidP="00D05A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DO REPRESENTANTE INTEGRANTE DO GRUPO OU COLETIVO ARTÍSTICO:</w:t>
      </w:r>
    </w:p>
    <w:p w14:paraId="4E83C046" w14:textId="23EB52F7" w:rsidR="00D05A57" w:rsidRPr="00ED1FE0" w:rsidRDefault="00D05A57" w:rsidP="00DD4DEA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DADOS PESSOAIS DO REPRESENTANTE: [IDENTIDADE, CPF, E-MAIL E TELEFONE]</w:t>
      </w:r>
    </w:p>
    <w:p w14:paraId="2F740CDB" w14:textId="50B1441F" w:rsidR="00D05A57" w:rsidRPr="00ED1FE0" w:rsidRDefault="00D05A57" w:rsidP="00D05A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36FCA32F" w14:textId="2060994A" w:rsidR="003D1189" w:rsidRPr="00ED1FE0" w:rsidRDefault="003D1189" w:rsidP="00D05A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As pessoas abaixo listadas</w:t>
      </w:r>
      <w:r w:rsidR="00D05A57"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, integrantes do grupo artístico [NOME DO GRUPO OU COLETIVO], elegem a pessoa indicada no campo “REPRESENTANTE” como único representante neste edital, </w:t>
      </w: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conferindo</w:t>
      </w:r>
      <w:r w:rsidR="00D05A57"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-lhe poderes para cumprir todos os procedimentos exigidos nas etapas do edital, inclusive assinatura d</w:t>
      </w:r>
      <w:r w:rsidR="00DD4DEA"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o</w:t>
      </w:r>
      <w:r w:rsidR="00D05A57"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="00DD4DEA"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Termo de Execução Cultura</w:t>
      </w:r>
      <w:r w:rsidR="00D05A57"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, troca de comunicações, podendo assumir compromissos, obrigações, receber pagamentos e dar quitação, renunciar direitos e qualquer outro ato relacionado ao referido edital. </w:t>
      </w:r>
    </w:p>
    <w:p w14:paraId="121DF5B8" w14:textId="7EFC7AB6" w:rsidR="00D05A57" w:rsidRPr="00ED1FE0" w:rsidRDefault="00D05A57" w:rsidP="00D05A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Os declarantes informam que não incorrem em quaisquer das vedações do item de participação previstas no edital. </w:t>
      </w:r>
    </w:p>
    <w:p w14:paraId="22684440" w14:textId="77777777" w:rsidR="00D05A57" w:rsidRPr="00ED1FE0" w:rsidRDefault="00D05A57" w:rsidP="00D05A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tbl>
      <w:tblPr>
        <w:tblW w:w="903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6"/>
        <w:gridCol w:w="1179"/>
        <w:gridCol w:w="3045"/>
      </w:tblGrid>
      <w:tr w:rsidR="00D05A57" w:rsidRPr="00ED1FE0" w14:paraId="5FA60896" w14:textId="77777777" w:rsidTr="00D05A5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0F0BC4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NOME DO INTEGRANTE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4320BC" w14:textId="647B4AA4" w:rsidR="00D05A57" w:rsidRPr="00ED1FE0" w:rsidRDefault="003D1189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CPF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4BD7E4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ASSINATURAS</w:t>
            </w:r>
          </w:p>
        </w:tc>
      </w:tr>
      <w:tr w:rsidR="00D05A57" w:rsidRPr="00ED1FE0" w14:paraId="6711B885" w14:textId="77777777" w:rsidTr="00D05A5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A45C9F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8242CF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49F391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  <w:tr w:rsidR="00D05A57" w:rsidRPr="00ED1FE0" w14:paraId="7051C024" w14:textId="77777777" w:rsidTr="00D05A5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E0C506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F33094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9B567C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  <w:tr w:rsidR="00D05A57" w:rsidRPr="00ED1FE0" w14:paraId="1B3068E6" w14:textId="77777777" w:rsidTr="00D05A5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4510E7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A63014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8F5804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  <w:tr w:rsidR="00D05A57" w:rsidRPr="00ED1FE0" w14:paraId="10CC2820" w14:textId="77777777" w:rsidTr="00D05A5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34F20F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36ED43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38E594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</w:tbl>
    <w:p w14:paraId="032C0070" w14:textId="62674229" w:rsidR="00D05A57" w:rsidRPr="00ED1FE0" w:rsidRDefault="00D05A57" w:rsidP="00D05A57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A196DA0" w14:textId="0009AEF2" w:rsidR="00D05A57" w:rsidRPr="00ED1FE0" w:rsidRDefault="0037116D" w:rsidP="00D05A57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Princesa Isabel</w:t>
      </w:r>
    </w:p>
    <w:p w14:paraId="4C8F8205" w14:textId="77777777" w:rsidR="00D05A57" w:rsidRPr="00ED1FE0" w:rsidRDefault="00D05A57" w:rsidP="00D05A57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[DATA]</w:t>
      </w:r>
    </w:p>
    <w:p w14:paraId="48F34F23" w14:textId="3B8F3A5F" w:rsidR="00D05A57" w:rsidRPr="00ED1FE0" w:rsidRDefault="00D05A57" w:rsidP="00D05A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  <w:bookmarkStart w:id="0" w:name="_GoBack"/>
      <w:bookmarkEnd w:id="0"/>
    </w:p>
    <w:sectPr w:rsidR="00D05A57" w:rsidRPr="00ED1FE0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62EFB7" w14:textId="77777777" w:rsidR="003773A4" w:rsidRDefault="003773A4" w:rsidP="00E047C3">
      <w:pPr>
        <w:spacing w:after="0" w:line="240" w:lineRule="auto"/>
      </w:pPr>
      <w:r>
        <w:separator/>
      </w:r>
    </w:p>
  </w:endnote>
  <w:endnote w:type="continuationSeparator" w:id="0">
    <w:p w14:paraId="59143DE9" w14:textId="77777777" w:rsidR="003773A4" w:rsidRDefault="003773A4" w:rsidP="00E047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784914" w14:textId="6B892A02" w:rsidR="0037116D" w:rsidRDefault="0037116D" w:rsidP="0037116D">
    <w:pPr>
      <w:pStyle w:val="Rodap"/>
      <w:rPr>
        <w:color w:val="FF0000"/>
      </w:rPr>
    </w:pPr>
    <w:r>
      <w:rPr>
        <w:noProof/>
        <w:lang w:eastAsia="pt-BR"/>
      </w:rPr>
      <w:drawing>
        <wp:anchor distT="0" distB="0" distL="114300" distR="114300" simplePos="0" relativeHeight="251662336" behindDoc="0" locked="0" layoutInCell="1" allowOverlap="1" wp14:anchorId="422B72E8" wp14:editId="08CF0B22">
          <wp:simplePos x="0" y="0"/>
          <wp:positionH relativeFrom="column">
            <wp:posOffset>91440</wp:posOffset>
          </wp:positionH>
          <wp:positionV relativeFrom="paragraph">
            <wp:posOffset>153035</wp:posOffset>
          </wp:positionV>
          <wp:extent cx="1819275" cy="300990"/>
          <wp:effectExtent l="0" t="0" r="9525" b="3810"/>
          <wp:wrapThrough wrapText="bothSides">
            <wp:wrapPolygon edited="0">
              <wp:start x="4297" y="0"/>
              <wp:lineTo x="0" y="5468"/>
              <wp:lineTo x="0" y="20506"/>
              <wp:lineTo x="21487" y="20506"/>
              <wp:lineTo x="21487" y="5468"/>
              <wp:lineTo x="17190" y="0"/>
              <wp:lineTo x="4297" y="0"/>
            </wp:wrapPolygon>
          </wp:wrapThrough>
          <wp:docPr id="22" name="Imagem 2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300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60288" behindDoc="0" locked="0" layoutInCell="1" allowOverlap="1" wp14:anchorId="21EA5159" wp14:editId="546BC272">
          <wp:simplePos x="0" y="0"/>
          <wp:positionH relativeFrom="column">
            <wp:posOffset>-542925</wp:posOffset>
          </wp:positionH>
          <wp:positionV relativeFrom="paragraph">
            <wp:posOffset>113030</wp:posOffset>
          </wp:positionV>
          <wp:extent cx="495300" cy="457200"/>
          <wp:effectExtent l="0" t="0" r="0" b="0"/>
          <wp:wrapThrough wrapText="bothSides">
            <wp:wrapPolygon edited="0">
              <wp:start x="4154" y="0"/>
              <wp:lineTo x="0" y="6300"/>
              <wp:lineTo x="0" y="16200"/>
              <wp:lineTo x="2492" y="20700"/>
              <wp:lineTo x="18277" y="20700"/>
              <wp:lineTo x="20769" y="14400"/>
              <wp:lineTo x="20769" y="5400"/>
              <wp:lineTo x="15785" y="0"/>
              <wp:lineTo x="4154" y="0"/>
            </wp:wrapPolygon>
          </wp:wrapThrough>
          <wp:docPr id="21" name="Imagem 2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D5C92F" w14:textId="513B506C" w:rsidR="00897EFC" w:rsidRPr="00897EFC" w:rsidRDefault="00897EFC">
    <w:pPr>
      <w:pStyle w:val="Rodap"/>
      <w:rPr>
        <w:color w:val="FF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741C1C" w14:textId="77777777" w:rsidR="003773A4" w:rsidRDefault="003773A4" w:rsidP="00E047C3">
      <w:pPr>
        <w:spacing w:after="0" w:line="240" w:lineRule="auto"/>
      </w:pPr>
      <w:r>
        <w:separator/>
      </w:r>
    </w:p>
  </w:footnote>
  <w:footnote w:type="continuationSeparator" w:id="0">
    <w:p w14:paraId="45161A2D" w14:textId="77777777" w:rsidR="003773A4" w:rsidRDefault="003773A4" w:rsidP="00E047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8AED3A" w14:textId="67AA2DC9" w:rsidR="00E047C3" w:rsidRDefault="00897EFC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457F3DD2" wp14:editId="29F9BFD9">
          <wp:simplePos x="0" y="0"/>
          <wp:positionH relativeFrom="column">
            <wp:posOffset>-1056005</wp:posOffset>
          </wp:positionH>
          <wp:positionV relativeFrom="paragraph">
            <wp:posOffset>-384175</wp:posOffset>
          </wp:positionV>
          <wp:extent cx="7546215" cy="10670651"/>
          <wp:effectExtent l="0" t="0" r="0" b="0"/>
          <wp:wrapNone/>
          <wp:docPr id="1463085259" name="Imagem 1" descr="Fundo preto com letras brancas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3085259" name="Imagem 1" descr="Fundo preto com letras brancas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6215" cy="106706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A57"/>
    <w:rsid w:val="0037116D"/>
    <w:rsid w:val="003773A4"/>
    <w:rsid w:val="003D1189"/>
    <w:rsid w:val="00897EFC"/>
    <w:rsid w:val="00D05A57"/>
    <w:rsid w:val="00DD4DEA"/>
    <w:rsid w:val="00E047C3"/>
    <w:rsid w:val="00ED1FE0"/>
    <w:rsid w:val="25098F50"/>
    <w:rsid w:val="5BC5C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27C6AB"/>
  <w15:chartTrackingRefBased/>
  <w15:docId w15:val="{959DBEFF-E13E-45E8-8003-0456A39C1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table" w:styleId="Tabelacomgrade">
    <w:name w:val="Table Grid"/>
    <w:basedOn w:val="Tabelanormal"/>
    <w:uiPriority w:val="39"/>
    <w:rsid w:val="00ED1F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E047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047C3"/>
  </w:style>
  <w:style w:type="paragraph" w:styleId="Rodap">
    <w:name w:val="footer"/>
    <w:basedOn w:val="Normal"/>
    <w:link w:val="RodapChar"/>
    <w:uiPriority w:val="99"/>
    <w:unhideWhenUsed/>
    <w:rsid w:val="00E047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047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6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Props1.xml><?xml version="1.0" encoding="utf-8"?>
<ds:datastoreItem xmlns:ds="http://schemas.openxmlformats.org/officeDocument/2006/customXml" ds:itemID="{116E80BA-4508-4117-A333-E72E0EDC39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5FDFBE5-2BA3-45FF-B604-94C8ABC717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70C1EC-874D-4F84-8715-BD1294515563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MTUR</Company>
  <LinksUpToDate>false</LinksUpToDate>
  <CharactersWithSpaces>1062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Maria Isabela Oliveira</cp:lastModifiedBy>
  <cp:revision>2</cp:revision>
  <cp:lastPrinted>2024-05-20T16:52:00Z</cp:lastPrinted>
  <dcterms:created xsi:type="dcterms:W3CDTF">2025-04-14T13:33:00Z</dcterms:created>
  <dcterms:modified xsi:type="dcterms:W3CDTF">2025-04-14T13:33:00Z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